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4" w:rsidRDefault="00A42324" w:rsidP="005532FE">
      <w:pPr>
        <w:pStyle w:val="Iauiue"/>
        <w:ind w:firstLine="709"/>
        <w:jc w:val="both"/>
        <w:rPr>
          <w:sz w:val="28"/>
          <w:szCs w:val="28"/>
        </w:rPr>
      </w:pPr>
    </w:p>
    <w:p w:rsidR="00831590" w:rsidRDefault="00831590" w:rsidP="005532FE">
      <w:pPr>
        <w:pStyle w:val="Iauiue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B2AF9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 w:rsidR="009B2AF9">
        <w:rPr>
          <w:sz w:val="28"/>
          <w:szCs w:val="28"/>
        </w:rPr>
        <w:t>на</w:t>
      </w:r>
      <w:r w:rsidRPr="009B2AF9">
        <w:rPr>
          <w:sz w:val="28"/>
          <w:szCs w:val="28"/>
        </w:rPr>
        <w:t xml:space="preserve"> замещени</w:t>
      </w:r>
      <w:r w:rsidR="009B2AF9">
        <w:rPr>
          <w:sz w:val="28"/>
          <w:szCs w:val="28"/>
        </w:rPr>
        <w:t>е</w:t>
      </w:r>
      <w:r w:rsidRPr="009B2AF9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DA7807" w:rsidRDefault="00DA7807" w:rsidP="005532FE">
      <w:pPr>
        <w:pStyle w:val="Iauiue"/>
        <w:ind w:firstLine="709"/>
        <w:jc w:val="both"/>
        <w:rPr>
          <w:sz w:val="28"/>
          <w:szCs w:val="28"/>
        </w:rPr>
      </w:pPr>
    </w:p>
    <w:p w:rsidR="00DA7807" w:rsidRDefault="00DA7807" w:rsidP="005532FE">
      <w:pPr>
        <w:pStyle w:val="Iauiue"/>
        <w:ind w:firstLine="709"/>
        <w:jc w:val="both"/>
        <w:rPr>
          <w:sz w:val="28"/>
          <w:szCs w:val="28"/>
        </w:rPr>
      </w:pPr>
    </w:p>
    <w:tbl>
      <w:tblPr>
        <w:tblStyle w:val="ae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  <w:gridCol w:w="426"/>
      </w:tblGrid>
      <w:tr w:rsidR="00DA7807" w:rsidRPr="000B2904" w:rsidTr="009B3B94">
        <w:tc>
          <w:tcPr>
            <w:tcW w:w="9730" w:type="dxa"/>
            <w:gridSpan w:val="2"/>
          </w:tcPr>
          <w:p w:rsidR="00DA7807" w:rsidRPr="000B2904" w:rsidRDefault="00DA7807" w:rsidP="009B3B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2904">
              <w:rPr>
                <w:b/>
                <w:color w:val="000000"/>
                <w:sz w:val="28"/>
                <w:szCs w:val="28"/>
              </w:rPr>
              <w:t>Категория «</w:t>
            </w:r>
            <w:r>
              <w:rPr>
                <w:b/>
                <w:color w:val="000000"/>
                <w:sz w:val="28"/>
                <w:szCs w:val="28"/>
              </w:rPr>
              <w:t>Руководители</w:t>
            </w:r>
            <w:r w:rsidRPr="000B2904">
              <w:rPr>
                <w:b/>
                <w:color w:val="000000"/>
                <w:sz w:val="28"/>
                <w:szCs w:val="28"/>
              </w:rPr>
              <w:t xml:space="preserve">», группа </w:t>
            </w:r>
            <w:r>
              <w:rPr>
                <w:b/>
                <w:color w:val="000000"/>
                <w:sz w:val="28"/>
                <w:szCs w:val="28"/>
              </w:rPr>
              <w:t>«Ведущая</w:t>
            </w:r>
            <w:r w:rsidRPr="000B2904">
              <w:rPr>
                <w:b/>
                <w:color w:val="000000"/>
                <w:sz w:val="28"/>
                <w:szCs w:val="28"/>
              </w:rPr>
              <w:t>»:</w:t>
            </w:r>
          </w:p>
          <w:p w:rsidR="00DA7807" w:rsidRPr="000B2904" w:rsidRDefault="00DA7807" w:rsidP="009B3B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7807" w:rsidRPr="00B47B5E" w:rsidTr="009B3B94">
        <w:trPr>
          <w:gridAfter w:val="1"/>
          <w:wAfter w:w="426" w:type="dxa"/>
        </w:trPr>
        <w:tc>
          <w:tcPr>
            <w:tcW w:w="9304" w:type="dxa"/>
          </w:tcPr>
          <w:p w:rsidR="00DA7807" w:rsidRPr="00B47B5E" w:rsidRDefault="00DA7807" w:rsidP="00DA78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Заместитель начальника отдела правового и кадрового обеспечения, 1 ед.;</w:t>
            </w:r>
          </w:p>
        </w:tc>
      </w:tr>
    </w:tbl>
    <w:p w:rsidR="009F0B3B" w:rsidRDefault="009F0B3B" w:rsidP="009F0B3B">
      <w:pPr>
        <w:pStyle w:val="Iauiue"/>
        <w:ind w:firstLine="709"/>
        <w:jc w:val="both"/>
        <w:rPr>
          <w:sz w:val="28"/>
          <w:szCs w:val="28"/>
        </w:rPr>
      </w:pPr>
    </w:p>
    <w:p w:rsidR="009F0B3B" w:rsidRPr="009B2AF9" w:rsidRDefault="009F0B3B" w:rsidP="009F0B3B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Требование к претендентам:</w:t>
      </w:r>
    </w:p>
    <w:p w:rsidR="009F0B3B" w:rsidRPr="00196C04" w:rsidRDefault="009F0B3B" w:rsidP="009F0B3B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Pr="00FA5FC6">
        <w:rPr>
          <w:color w:val="000000"/>
          <w:sz w:val="28"/>
          <w:szCs w:val="28"/>
        </w:rPr>
        <w:t xml:space="preserve">наличие высшего </w:t>
      </w:r>
      <w:r>
        <w:rPr>
          <w:color w:val="000000"/>
          <w:sz w:val="28"/>
          <w:szCs w:val="28"/>
        </w:rPr>
        <w:t>образования</w:t>
      </w:r>
      <w:r w:rsidRPr="009B2AF9">
        <w:rPr>
          <w:sz w:val="28"/>
          <w:szCs w:val="28"/>
        </w:rPr>
        <w:t>;</w:t>
      </w:r>
    </w:p>
    <w:p w:rsidR="009F0B3B" w:rsidRPr="00196C04" w:rsidRDefault="009F0B3B" w:rsidP="009F0B3B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Pr="00196C04">
        <w:rPr>
          <w:sz w:val="28"/>
          <w:szCs w:val="28"/>
        </w:rPr>
        <w:t>без предъявления требований к стажу</w:t>
      </w:r>
      <w:r w:rsidRPr="009B2AF9">
        <w:rPr>
          <w:sz w:val="28"/>
          <w:szCs w:val="28"/>
        </w:rPr>
        <w:t>.</w:t>
      </w:r>
    </w:p>
    <w:p w:rsidR="00D35F00" w:rsidRPr="009B2AF9" w:rsidRDefault="00D35F00" w:rsidP="005532FE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e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04"/>
      </w:tblGrid>
      <w:tr w:rsidR="00D52A36" w:rsidRPr="000B2904" w:rsidTr="000965BE">
        <w:tc>
          <w:tcPr>
            <w:tcW w:w="9730" w:type="dxa"/>
            <w:gridSpan w:val="2"/>
          </w:tcPr>
          <w:p w:rsidR="00D52A36" w:rsidRPr="000B2904" w:rsidRDefault="00D52A36" w:rsidP="00D52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2904">
              <w:rPr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D52A36" w:rsidRPr="000B2904" w:rsidRDefault="00D52A36" w:rsidP="00D52A3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52A36" w:rsidRPr="00B47B5E" w:rsidTr="000965BE">
        <w:tc>
          <w:tcPr>
            <w:tcW w:w="426" w:type="dxa"/>
          </w:tcPr>
          <w:p w:rsidR="00D52A36" w:rsidRDefault="00D52A36" w:rsidP="00D52A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</w:p>
          <w:p w:rsidR="00D52A36" w:rsidRPr="00B47B5E" w:rsidRDefault="00D52A36" w:rsidP="00D52A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04" w:type="dxa"/>
          </w:tcPr>
          <w:p w:rsidR="00D52A36" w:rsidRPr="00B47B5E" w:rsidRDefault="00D52A36" w:rsidP="00D52A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специалист-эксперт отдела </w:t>
            </w:r>
            <w:r w:rsidR="00DA7807">
              <w:rPr>
                <w:color w:val="000000"/>
                <w:sz w:val="28"/>
                <w:szCs w:val="28"/>
              </w:rPr>
              <w:t>государственной экологической экспертизы, нормирования и разрешительной деятельности</w:t>
            </w:r>
            <w:r>
              <w:rPr>
                <w:color w:val="000000"/>
                <w:sz w:val="28"/>
                <w:szCs w:val="28"/>
              </w:rPr>
              <w:t>, 1 ед.;</w:t>
            </w:r>
          </w:p>
        </w:tc>
      </w:tr>
      <w:tr w:rsidR="00D52A36" w:rsidRPr="00B47B5E" w:rsidTr="000965BE">
        <w:tc>
          <w:tcPr>
            <w:tcW w:w="426" w:type="dxa"/>
          </w:tcPr>
          <w:p w:rsidR="00377B62" w:rsidRDefault="00DA7807" w:rsidP="00D52A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2A36">
              <w:rPr>
                <w:color w:val="000000"/>
                <w:sz w:val="28"/>
                <w:szCs w:val="28"/>
              </w:rPr>
              <w:t>.</w:t>
            </w:r>
          </w:p>
          <w:p w:rsidR="00D52A36" w:rsidRPr="00377B62" w:rsidRDefault="00D52A36" w:rsidP="00377B62">
            <w:pPr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377B62" w:rsidRDefault="00377B62" w:rsidP="00DA78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специалист-эксперт отдела государственной экологической экспертизы, нормирования и разрешительной деятельности, </w:t>
            </w:r>
            <w:r w:rsidR="00DA780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ед.</w:t>
            </w:r>
          </w:p>
        </w:tc>
      </w:tr>
    </w:tbl>
    <w:p w:rsidR="00D52A36" w:rsidRDefault="00D52A36" w:rsidP="005532FE">
      <w:pPr>
        <w:pStyle w:val="Iauiue"/>
        <w:ind w:firstLine="709"/>
        <w:jc w:val="both"/>
        <w:rPr>
          <w:sz w:val="28"/>
          <w:szCs w:val="28"/>
        </w:rPr>
      </w:pPr>
    </w:p>
    <w:p w:rsidR="00D35F00" w:rsidRPr="009B2AF9" w:rsidRDefault="00D35F00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Требование к претендентам:</w:t>
      </w:r>
    </w:p>
    <w:p w:rsidR="00D35F00" w:rsidRPr="00196C04" w:rsidRDefault="00D35F00" w:rsidP="00196C04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="00D52A36" w:rsidRPr="00FA5FC6">
        <w:rPr>
          <w:color w:val="000000"/>
          <w:sz w:val="28"/>
          <w:szCs w:val="28"/>
        </w:rPr>
        <w:t xml:space="preserve">наличие высшего </w:t>
      </w:r>
      <w:r w:rsidR="00D52A36">
        <w:rPr>
          <w:color w:val="000000"/>
          <w:sz w:val="28"/>
          <w:szCs w:val="28"/>
        </w:rPr>
        <w:t>образования</w:t>
      </w:r>
      <w:r w:rsidRPr="009B2AF9">
        <w:rPr>
          <w:sz w:val="28"/>
          <w:szCs w:val="28"/>
        </w:rPr>
        <w:t>;</w:t>
      </w:r>
    </w:p>
    <w:p w:rsidR="00D35F00" w:rsidRPr="00196C04" w:rsidRDefault="00D35F00" w:rsidP="00196C04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="00196C04" w:rsidRPr="00196C04">
        <w:rPr>
          <w:sz w:val="28"/>
          <w:szCs w:val="28"/>
        </w:rPr>
        <w:t>без предъявления требований к стажу</w:t>
      </w:r>
      <w:r w:rsidRPr="009B2AF9">
        <w:rPr>
          <w:sz w:val="28"/>
          <w:szCs w:val="28"/>
        </w:rPr>
        <w:t>.</w:t>
      </w:r>
    </w:p>
    <w:p w:rsid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D36DE3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D36DE3">
        <w:rPr>
          <w:sz w:val="28"/>
          <w:szCs w:val="28"/>
        </w:rPr>
        <w:t xml:space="preserve"> специальностям и направлениям подготовки.</w:t>
      </w: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знаниям:</w:t>
      </w:r>
    </w:p>
    <w:p w:rsidR="00D36DE3" w:rsidRPr="00D36DE3" w:rsidRDefault="00D36DE3" w:rsidP="00D36DE3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rFonts w:eastAsiaTheme="minorHAnsi"/>
          <w:sz w:val="28"/>
          <w:szCs w:val="28"/>
          <w:lang w:eastAsia="en-US"/>
        </w:rPr>
      </w:pPr>
      <w:r w:rsidRPr="00D36DE3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Закон Российской Федерации от 21 февраля 1992 г. N 2395-1 "О недрах";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Водный кодекс Российской Федерации от 3 июня 2006 г. N 74-ФЗ;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Лесной кодекс Российской Федерации от 4 декабря 2006 г. N 200-ФЗ;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Земельный кодекс Российской Федерации от 25 октября 2001 г. N 136-ФЗ;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апреля 1995 г. N 52-ФЗ "О животном мире";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D36DE3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36DE3">
        <w:rPr>
          <w:sz w:val="28"/>
          <w:szCs w:val="28"/>
        </w:rPr>
        <w:t xml:space="preserve"> и их государственной регистрации";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D36DE3" w:rsidRPr="00D36DE3" w:rsidRDefault="00D36DE3" w:rsidP="00D36DE3">
      <w:pPr>
        <w:pStyle w:val="Iauiue"/>
        <w:ind w:left="720"/>
        <w:jc w:val="both"/>
        <w:rPr>
          <w:sz w:val="28"/>
          <w:szCs w:val="28"/>
        </w:rPr>
      </w:pPr>
    </w:p>
    <w:p w:rsidR="00D36DE3" w:rsidRPr="00D36DE3" w:rsidRDefault="00D36DE3" w:rsidP="00D36DE3">
      <w:pPr>
        <w:pStyle w:val="Iauiue"/>
        <w:ind w:left="72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Иные профессиональные знания:</w:t>
      </w:r>
    </w:p>
    <w:p w:rsidR="00D36DE3" w:rsidRPr="00D36DE3" w:rsidRDefault="00D36DE3" w:rsidP="00D36DE3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D36DE3" w:rsidRPr="00D36DE3" w:rsidRDefault="00D36DE3" w:rsidP="00D36DE3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D36DE3" w:rsidRPr="00D36DE3" w:rsidRDefault="00D36DE3" w:rsidP="00D36DE3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D36DE3" w:rsidRPr="00D36DE3" w:rsidRDefault="00D36DE3" w:rsidP="00D36DE3">
      <w:pPr>
        <w:pStyle w:val="Iauiue"/>
        <w:numPr>
          <w:ilvl w:val="0"/>
          <w:numId w:val="9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умениям:</w:t>
      </w:r>
    </w:p>
    <w:p w:rsidR="00D36DE3" w:rsidRPr="00D36DE3" w:rsidRDefault="00D36DE3" w:rsidP="00D36DE3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D36DE3" w:rsidRDefault="00D36DE3" w:rsidP="00D36DE3">
      <w:pPr>
        <w:pStyle w:val="Iauiue"/>
        <w:ind w:firstLine="709"/>
        <w:jc w:val="both"/>
        <w:rPr>
          <w:sz w:val="26"/>
          <w:szCs w:val="26"/>
        </w:rPr>
      </w:pPr>
    </w:p>
    <w:p w:rsidR="00A7725A" w:rsidRPr="009B2AF9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На конкурс представляются следующие документы:</w:t>
      </w:r>
    </w:p>
    <w:p w:rsidR="00261256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1" w:name="sub_1071"/>
      <w:r w:rsidRPr="009B2AF9">
        <w:rPr>
          <w:sz w:val="28"/>
          <w:szCs w:val="28"/>
        </w:rPr>
        <w:t>1</w:t>
      </w:r>
      <w:r w:rsidR="00261256" w:rsidRPr="009B2AF9">
        <w:rPr>
          <w:sz w:val="28"/>
          <w:szCs w:val="28"/>
        </w:rPr>
        <w:t xml:space="preserve">) </w:t>
      </w:r>
      <w:r w:rsidRPr="009B2AF9">
        <w:rPr>
          <w:sz w:val="28"/>
          <w:szCs w:val="28"/>
        </w:rPr>
        <w:t>Л</w:t>
      </w:r>
      <w:r w:rsidR="00261256" w:rsidRPr="009B2AF9">
        <w:rPr>
          <w:sz w:val="28"/>
          <w:szCs w:val="28"/>
        </w:rPr>
        <w:t>ичное заявление;</w:t>
      </w:r>
    </w:p>
    <w:p w:rsidR="00261256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2" w:name="sub_1072"/>
      <w:bookmarkEnd w:id="1"/>
      <w:r w:rsidRPr="009B2AF9">
        <w:rPr>
          <w:sz w:val="28"/>
          <w:szCs w:val="28"/>
        </w:rPr>
        <w:t>2</w:t>
      </w:r>
      <w:r w:rsidR="00261256" w:rsidRPr="009B2AF9">
        <w:rPr>
          <w:sz w:val="28"/>
          <w:szCs w:val="28"/>
        </w:rPr>
        <w:t xml:space="preserve">) </w:t>
      </w:r>
      <w:r w:rsidRPr="009B2AF9">
        <w:rPr>
          <w:sz w:val="28"/>
          <w:szCs w:val="28"/>
        </w:rPr>
        <w:t>С</w:t>
      </w:r>
      <w:r w:rsidR="00261256" w:rsidRPr="009B2AF9">
        <w:rPr>
          <w:sz w:val="28"/>
          <w:szCs w:val="28"/>
        </w:rPr>
        <w:t xml:space="preserve">обственноручно заполненную и подписанную анкету, </w:t>
      </w:r>
      <w:r w:rsidRPr="009B2AF9">
        <w:rPr>
          <w:sz w:val="28"/>
          <w:szCs w:val="28"/>
        </w:rPr>
        <w:t>утвержденную Постановлением Правительства РФ от 26 мая 2005г. № 667-р</w:t>
      </w:r>
      <w:r w:rsidR="00261256" w:rsidRPr="009B2AF9">
        <w:rPr>
          <w:sz w:val="28"/>
          <w:szCs w:val="28"/>
        </w:rPr>
        <w:t>, с приложением фотографии</w:t>
      </w:r>
      <w:r w:rsidRPr="009B2AF9">
        <w:rPr>
          <w:sz w:val="28"/>
          <w:szCs w:val="28"/>
        </w:rPr>
        <w:t xml:space="preserve"> 3х4 см.</w:t>
      </w:r>
      <w:r w:rsidR="00261256" w:rsidRPr="009B2AF9">
        <w:rPr>
          <w:sz w:val="28"/>
          <w:szCs w:val="28"/>
        </w:rPr>
        <w:t>;</w:t>
      </w:r>
    </w:p>
    <w:p w:rsidR="00261256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3" w:name="sub_1073"/>
      <w:bookmarkEnd w:id="2"/>
      <w:r w:rsidRPr="009B2AF9">
        <w:rPr>
          <w:sz w:val="28"/>
          <w:szCs w:val="28"/>
        </w:rPr>
        <w:t>3</w:t>
      </w:r>
      <w:r w:rsidR="00261256" w:rsidRPr="009B2AF9">
        <w:rPr>
          <w:sz w:val="28"/>
          <w:szCs w:val="28"/>
        </w:rPr>
        <w:t xml:space="preserve">) </w:t>
      </w:r>
      <w:r w:rsidRPr="009B2AF9">
        <w:rPr>
          <w:sz w:val="28"/>
          <w:szCs w:val="28"/>
        </w:rPr>
        <w:t>К</w:t>
      </w:r>
      <w:r w:rsidR="00261256" w:rsidRPr="009B2AF9">
        <w:rPr>
          <w:sz w:val="28"/>
          <w:szCs w:val="28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bookmarkEnd w:id="3"/>
    <w:p w:rsidR="00261256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4</w:t>
      </w:r>
      <w:r w:rsidR="00261256" w:rsidRPr="009B2AF9">
        <w:rPr>
          <w:sz w:val="28"/>
          <w:szCs w:val="28"/>
        </w:rPr>
        <w:t xml:space="preserve">) </w:t>
      </w:r>
      <w:r w:rsidRPr="009B2AF9">
        <w:rPr>
          <w:sz w:val="28"/>
          <w:szCs w:val="28"/>
        </w:rPr>
        <w:t>Д</w:t>
      </w:r>
      <w:r w:rsidR="00261256" w:rsidRPr="009B2AF9">
        <w:rPr>
          <w:sz w:val="28"/>
          <w:szCs w:val="28"/>
        </w:rPr>
        <w:t>окументы, подтверждающие необходимое профессиональное образование, квалификацию и стаж работы:</w:t>
      </w:r>
    </w:p>
    <w:p w:rsidR="00261256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="00261256" w:rsidRPr="009B2AF9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1256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="00261256" w:rsidRPr="009B2AF9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C65B0" w:rsidRPr="009B2AF9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4" w:name="sub_1075"/>
      <w:r w:rsidRPr="009B2AF9">
        <w:rPr>
          <w:sz w:val="28"/>
          <w:szCs w:val="28"/>
        </w:rPr>
        <w:lastRenderedPageBreak/>
        <w:t>5</w:t>
      </w:r>
      <w:r w:rsidR="00261256" w:rsidRPr="009B2AF9">
        <w:rPr>
          <w:sz w:val="28"/>
          <w:szCs w:val="28"/>
        </w:rPr>
        <w:t xml:space="preserve">) </w:t>
      </w:r>
      <w:r w:rsidRPr="009B2AF9">
        <w:rPr>
          <w:sz w:val="28"/>
          <w:szCs w:val="28"/>
        </w:rPr>
        <w:t>Д</w:t>
      </w:r>
      <w:r w:rsidR="00261256" w:rsidRPr="009B2AF9">
        <w:rPr>
          <w:sz w:val="28"/>
          <w:szCs w:val="28"/>
        </w:rPr>
        <w:t>окумент об отсутствии у гражданина заболевания, препятствующего поступлению на гражданскую службу или ее прохождению</w:t>
      </w:r>
      <w:r w:rsidRPr="009B2AF9">
        <w:rPr>
          <w:sz w:val="28"/>
          <w:szCs w:val="28"/>
        </w:rPr>
        <w:t xml:space="preserve"> (медицинско</w:t>
      </w:r>
      <w:r w:rsidR="009B2AF9">
        <w:rPr>
          <w:sz w:val="28"/>
          <w:szCs w:val="28"/>
        </w:rPr>
        <w:t>е заключение по форме 001-ГС/у).</w:t>
      </w:r>
    </w:p>
    <w:bookmarkEnd w:id="4"/>
    <w:p w:rsidR="00303FAF" w:rsidRPr="009B2AF9" w:rsidRDefault="00303FAF" w:rsidP="005532FE">
      <w:pPr>
        <w:pStyle w:val="Iauiue"/>
        <w:ind w:firstLine="709"/>
        <w:jc w:val="both"/>
        <w:rPr>
          <w:sz w:val="28"/>
          <w:szCs w:val="28"/>
        </w:rPr>
      </w:pPr>
    </w:p>
    <w:p w:rsidR="00A7725A" w:rsidRPr="009B2AF9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Документы для участия в конкурсе представляются по адресу:</w:t>
      </w:r>
    </w:p>
    <w:p w:rsidR="00A7725A" w:rsidRPr="009B2AF9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г. Ханты-Мансийск, ул. </w:t>
      </w:r>
      <w:proofErr w:type="gramStart"/>
      <w:r w:rsidRPr="009B2AF9">
        <w:rPr>
          <w:sz w:val="28"/>
          <w:szCs w:val="28"/>
        </w:rPr>
        <w:t>Студенческая</w:t>
      </w:r>
      <w:proofErr w:type="gramEnd"/>
      <w:r w:rsidRPr="009B2AF9">
        <w:rPr>
          <w:sz w:val="28"/>
          <w:szCs w:val="28"/>
        </w:rPr>
        <w:t xml:space="preserve">, 2, </w:t>
      </w:r>
      <w:proofErr w:type="spellStart"/>
      <w:r w:rsidRPr="009B2AF9">
        <w:rPr>
          <w:sz w:val="28"/>
          <w:szCs w:val="28"/>
        </w:rPr>
        <w:t>каб</w:t>
      </w:r>
      <w:proofErr w:type="spellEnd"/>
      <w:r w:rsidRPr="009B2AF9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A7725A" w:rsidRPr="009B2AF9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9B2AF9">
        <w:rPr>
          <w:sz w:val="28"/>
          <w:szCs w:val="28"/>
        </w:rPr>
        <w:t>дств св</w:t>
      </w:r>
      <w:proofErr w:type="gramEnd"/>
      <w:r w:rsidRPr="009B2AF9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B4367D" w:rsidRPr="009B2AF9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Документы на конкурс принимаются с </w:t>
      </w:r>
      <w:r w:rsidR="00DA7807">
        <w:rPr>
          <w:sz w:val="28"/>
          <w:szCs w:val="28"/>
        </w:rPr>
        <w:t>23</w:t>
      </w:r>
      <w:r w:rsidR="00AF3F1B" w:rsidRPr="009B2AF9">
        <w:rPr>
          <w:sz w:val="28"/>
          <w:szCs w:val="28"/>
        </w:rPr>
        <w:t xml:space="preserve"> </w:t>
      </w:r>
      <w:r w:rsidR="00DA7807">
        <w:rPr>
          <w:sz w:val="28"/>
          <w:szCs w:val="28"/>
        </w:rPr>
        <w:t>янва</w:t>
      </w:r>
      <w:r w:rsidR="00036E95">
        <w:rPr>
          <w:sz w:val="28"/>
          <w:szCs w:val="28"/>
        </w:rPr>
        <w:t>ря</w:t>
      </w:r>
      <w:r w:rsidR="00AF3F1B" w:rsidRPr="009B2AF9">
        <w:rPr>
          <w:sz w:val="28"/>
          <w:szCs w:val="28"/>
        </w:rPr>
        <w:t xml:space="preserve"> </w:t>
      </w:r>
      <w:r w:rsidRPr="009B2AF9">
        <w:rPr>
          <w:sz w:val="28"/>
          <w:szCs w:val="28"/>
        </w:rPr>
        <w:t>201</w:t>
      </w:r>
      <w:r w:rsidR="00DA7807">
        <w:rPr>
          <w:sz w:val="28"/>
          <w:szCs w:val="28"/>
        </w:rPr>
        <w:t>9</w:t>
      </w:r>
      <w:r w:rsidRPr="009B2AF9">
        <w:rPr>
          <w:sz w:val="28"/>
          <w:szCs w:val="28"/>
        </w:rPr>
        <w:t xml:space="preserve"> года по </w:t>
      </w:r>
      <w:r w:rsidR="00DA7807">
        <w:rPr>
          <w:sz w:val="28"/>
          <w:szCs w:val="28"/>
        </w:rPr>
        <w:t>12</w:t>
      </w:r>
      <w:r w:rsidR="00AF3F1B" w:rsidRPr="009B2AF9">
        <w:rPr>
          <w:sz w:val="28"/>
          <w:szCs w:val="28"/>
        </w:rPr>
        <w:t xml:space="preserve"> </w:t>
      </w:r>
      <w:r w:rsidR="00DA7807">
        <w:rPr>
          <w:sz w:val="28"/>
          <w:szCs w:val="28"/>
        </w:rPr>
        <w:t xml:space="preserve">февраля </w:t>
      </w:r>
      <w:r w:rsidR="00AF3F1B" w:rsidRPr="009B2AF9">
        <w:rPr>
          <w:sz w:val="28"/>
          <w:szCs w:val="28"/>
        </w:rPr>
        <w:t xml:space="preserve"> </w:t>
      </w:r>
      <w:r w:rsidRPr="009B2AF9">
        <w:rPr>
          <w:sz w:val="28"/>
          <w:szCs w:val="28"/>
        </w:rPr>
        <w:t>201</w:t>
      </w:r>
      <w:r w:rsidR="00DA7807">
        <w:rPr>
          <w:sz w:val="28"/>
          <w:szCs w:val="28"/>
        </w:rPr>
        <w:t>9</w:t>
      </w:r>
      <w:r w:rsidR="00D36DE3">
        <w:rPr>
          <w:sz w:val="28"/>
          <w:szCs w:val="28"/>
        </w:rPr>
        <w:t xml:space="preserve"> </w:t>
      </w:r>
      <w:r w:rsidRPr="009B2AF9">
        <w:rPr>
          <w:sz w:val="28"/>
          <w:szCs w:val="28"/>
        </w:rPr>
        <w:t>года, включительно.</w:t>
      </w:r>
    </w:p>
    <w:p w:rsidR="00B4367D" w:rsidRPr="009B2AF9" w:rsidRDefault="00B4367D" w:rsidP="005532FE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Предполагаемая дата конкурса </w:t>
      </w:r>
      <w:r w:rsidR="00DA7807">
        <w:rPr>
          <w:sz w:val="28"/>
          <w:szCs w:val="28"/>
        </w:rPr>
        <w:t>01</w:t>
      </w:r>
      <w:r w:rsidR="004636F0" w:rsidRPr="009B2AF9">
        <w:rPr>
          <w:sz w:val="28"/>
          <w:szCs w:val="28"/>
        </w:rPr>
        <w:t xml:space="preserve"> </w:t>
      </w:r>
      <w:r w:rsidR="00DA7807">
        <w:rPr>
          <w:sz w:val="28"/>
          <w:szCs w:val="28"/>
        </w:rPr>
        <w:t>марта</w:t>
      </w:r>
      <w:r w:rsidR="000357AE" w:rsidRPr="009B2AF9">
        <w:rPr>
          <w:sz w:val="28"/>
          <w:szCs w:val="28"/>
        </w:rPr>
        <w:t xml:space="preserve"> 201</w:t>
      </w:r>
      <w:r w:rsidR="00DA7807">
        <w:rPr>
          <w:sz w:val="28"/>
          <w:szCs w:val="28"/>
        </w:rPr>
        <w:t>9</w:t>
      </w:r>
      <w:r w:rsidRPr="009B2AF9">
        <w:rPr>
          <w:sz w:val="28"/>
          <w:szCs w:val="28"/>
        </w:rPr>
        <w:t xml:space="preserve"> года.</w:t>
      </w:r>
    </w:p>
    <w:p w:rsidR="00C25CA8" w:rsidRDefault="00C25CA8" w:rsidP="005532FE">
      <w:pPr>
        <w:pStyle w:val="Iauiue"/>
        <w:ind w:firstLine="709"/>
        <w:jc w:val="both"/>
        <w:rPr>
          <w:sz w:val="28"/>
          <w:szCs w:val="28"/>
        </w:rPr>
      </w:pPr>
    </w:p>
    <w:p w:rsidR="00C25CA8" w:rsidRDefault="00C25CA8" w:rsidP="005532FE">
      <w:pPr>
        <w:pStyle w:val="Iauiue"/>
        <w:ind w:firstLine="709"/>
        <w:jc w:val="both"/>
        <w:rPr>
          <w:sz w:val="28"/>
          <w:szCs w:val="28"/>
        </w:rPr>
      </w:pPr>
    </w:p>
    <w:sectPr w:rsidR="00C25CA8" w:rsidSect="009B2A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236"/>
    <w:rsid w:val="000029D8"/>
    <w:rsid w:val="00004507"/>
    <w:rsid w:val="00004924"/>
    <w:rsid w:val="00005155"/>
    <w:rsid w:val="000063C1"/>
    <w:rsid w:val="000209D8"/>
    <w:rsid w:val="00030115"/>
    <w:rsid w:val="000357AE"/>
    <w:rsid w:val="00036E95"/>
    <w:rsid w:val="00040136"/>
    <w:rsid w:val="00043553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357F"/>
    <w:rsid w:val="000C580B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9668B"/>
    <w:rsid w:val="00196C04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14E3"/>
    <w:rsid w:val="00206DF7"/>
    <w:rsid w:val="002071B7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27E32"/>
    <w:rsid w:val="00230E98"/>
    <w:rsid w:val="00231A8A"/>
    <w:rsid w:val="00235483"/>
    <w:rsid w:val="00246040"/>
    <w:rsid w:val="002536DE"/>
    <w:rsid w:val="00254DC6"/>
    <w:rsid w:val="002554C9"/>
    <w:rsid w:val="00260BD2"/>
    <w:rsid w:val="00261256"/>
    <w:rsid w:val="00265520"/>
    <w:rsid w:val="002675B3"/>
    <w:rsid w:val="00267DE5"/>
    <w:rsid w:val="0028558A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23D1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1B94"/>
    <w:rsid w:val="003614C9"/>
    <w:rsid w:val="00362207"/>
    <w:rsid w:val="00364209"/>
    <w:rsid w:val="00364C6A"/>
    <w:rsid w:val="003653E3"/>
    <w:rsid w:val="003755E0"/>
    <w:rsid w:val="00377B3C"/>
    <w:rsid w:val="00377B62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E3349"/>
    <w:rsid w:val="003E3529"/>
    <w:rsid w:val="00401D4D"/>
    <w:rsid w:val="004036F0"/>
    <w:rsid w:val="0041377C"/>
    <w:rsid w:val="004227DE"/>
    <w:rsid w:val="004307F9"/>
    <w:rsid w:val="00430DBC"/>
    <w:rsid w:val="00437899"/>
    <w:rsid w:val="00437955"/>
    <w:rsid w:val="004473E2"/>
    <w:rsid w:val="004546DA"/>
    <w:rsid w:val="00455E97"/>
    <w:rsid w:val="00461B0F"/>
    <w:rsid w:val="004636F0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DE4"/>
    <w:rsid w:val="00597666"/>
    <w:rsid w:val="005A0EEF"/>
    <w:rsid w:val="005A1500"/>
    <w:rsid w:val="005A3F96"/>
    <w:rsid w:val="005C65B0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1F4A"/>
    <w:rsid w:val="00647FDF"/>
    <w:rsid w:val="006506F0"/>
    <w:rsid w:val="0065314B"/>
    <w:rsid w:val="00653FBB"/>
    <w:rsid w:val="00654F74"/>
    <w:rsid w:val="00655486"/>
    <w:rsid w:val="00660E20"/>
    <w:rsid w:val="00666008"/>
    <w:rsid w:val="00670CE0"/>
    <w:rsid w:val="00671CCE"/>
    <w:rsid w:val="006802D9"/>
    <w:rsid w:val="00683E69"/>
    <w:rsid w:val="00687B83"/>
    <w:rsid w:val="00693A7A"/>
    <w:rsid w:val="006955FE"/>
    <w:rsid w:val="006956AE"/>
    <w:rsid w:val="00697286"/>
    <w:rsid w:val="006A14FE"/>
    <w:rsid w:val="006A3EC6"/>
    <w:rsid w:val="006B0DB3"/>
    <w:rsid w:val="006B14FC"/>
    <w:rsid w:val="006B6C21"/>
    <w:rsid w:val="006B761C"/>
    <w:rsid w:val="006C0F44"/>
    <w:rsid w:val="006C300E"/>
    <w:rsid w:val="006C31DD"/>
    <w:rsid w:val="006D0B72"/>
    <w:rsid w:val="006D48B4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D3966"/>
    <w:rsid w:val="007E335F"/>
    <w:rsid w:val="007F01C2"/>
    <w:rsid w:val="007F46E8"/>
    <w:rsid w:val="008022D9"/>
    <w:rsid w:val="00803263"/>
    <w:rsid w:val="00815BAB"/>
    <w:rsid w:val="0082754C"/>
    <w:rsid w:val="00831590"/>
    <w:rsid w:val="00835CCF"/>
    <w:rsid w:val="00854FA5"/>
    <w:rsid w:val="00860245"/>
    <w:rsid w:val="008621CE"/>
    <w:rsid w:val="00863813"/>
    <w:rsid w:val="00870AD1"/>
    <w:rsid w:val="00871FB8"/>
    <w:rsid w:val="00872697"/>
    <w:rsid w:val="008764A8"/>
    <w:rsid w:val="008767A9"/>
    <w:rsid w:val="00885226"/>
    <w:rsid w:val="0088696B"/>
    <w:rsid w:val="00887A72"/>
    <w:rsid w:val="008949B9"/>
    <w:rsid w:val="00895449"/>
    <w:rsid w:val="008962F1"/>
    <w:rsid w:val="008A2923"/>
    <w:rsid w:val="008A6D9D"/>
    <w:rsid w:val="008A7003"/>
    <w:rsid w:val="008C6480"/>
    <w:rsid w:val="008C7D05"/>
    <w:rsid w:val="008C7D14"/>
    <w:rsid w:val="008D1EAC"/>
    <w:rsid w:val="008D40F5"/>
    <w:rsid w:val="008E19FA"/>
    <w:rsid w:val="008F516D"/>
    <w:rsid w:val="009135E3"/>
    <w:rsid w:val="00925ADB"/>
    <w:rsid w:val="00930166"/>
    <w:rsid w:val="009318D5"/>
    <w:rsid w:val="00935831"/>
    <w:rsid w:val="009359D3"/>
    <w:rsid w:val="00937D6F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505E"/>
    <w:rsid w:val="009A3175"/>
    <w:rsid w:val="009B2AED"/>
    <w:rsid w:val="009B2AF9"/>
    <w:rsid w:val="009B4862"/>
    <w:rsid w:val="009B4FCB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B24"/>
    <w:rsid w:val="009E1BB6"/>
    <w:rsid w:val="009E374C"/>
    <w:rsid w:val="009E4EEC"/>
    <w:rsid w:val="009E5D67"/>
    <w:rsid w:val="009E6383"/>
    <w:rsid w:val="009F0B3B"/>
    <w:rsid w:val="009F2DC2"/>
    <w:rsid w:val="009F3E8D"/>
    <w:rsid w:val="009F476D"/>
    <w:rsid w:val="009F5951"/>
    <w:rsid w:val="009F7397"/>
    <w:rsid w:val="00A05A7E"/>
    <w:rsid w:val="00A05D2F"/>
    <w:rsid w:val="00A10583"/>
    <w:rsid w:val="00A150D4"/>
    <w:rsid w:val="00A22C90"/>
    <w:rsid w:val="00A23384"/>
    <w:rsid w:val="00A328C7"/>
    <w:rsid w:val="00A350C1"/>
    <w:rsid w:val="00A41A4C"/>
    <w:rsid w:val="00A42324"/>
    <w:rsid w:val="00A46CC3"/>
    <w:rsid w:val="00A62888"/>
    <w:rsid w:val="00A66B03"/>
    <w:rsid w:val="00A66D6E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C56B7"/>
    <w:rsid w:val="00AD4201"/>
    <w:rsid w:val="00AE1987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367D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0490"/>
    <w:rsid w:val="00BB3F61"/>
    <w:rsid w:val="00BB7DB0"/>
    <w:rsid w:val="00BC0F57"/>
    <w:rsid w:val="00BC387E"/>
    <w:rsid w:val="00BD105C"/>
    <w:rsid w:val="00BD2E3F"/>
    <w:rsid w:val="00BD3698"/>
    <w:rsid w:val="00BD4364"/>
    <w:rsid w:val="00C01859"/>
    <w:rsid w:val="00C01E6B"/>
    <w:rsid w:val="00C02BB9"/>
    <w:rsid w:val="00C11821"/>
    <w:rsid w:val="00C15049"/>
    <w:rsid w:val="00C24BA3"/>
    <w:rsid w:val="00C25CA8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43EC"/>
    <w:rsid w:val="00C71B12"/>
    <w:rsid w:val="00C7470F"/>
    <w:rsid w:val="00C80677"/>
    <w:rsid w:val="00C9381E"/>
    <w:rsid w:val="00C93DBF"/>
    <w:rsid w:val="00C94BCB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00A11"/>
    <w:rsid w:val="00D130D4"/>
    <w:rsid w:val="00D20F89"/>
    <w:rsid w:val="00D21FF3"/>
    <w:rsid w:val="00D241ED"/>
    <w:rsid w:val="00D33E92"/>
    <w:rsid w:val="00D34528"/>
    <w:rsid w:val="00D356C7"/>
    <w:rsid w:val="00D35F00"/>
    <w:rsid w:val="00D36C15"/>
    <w:rsid w:val="00D36DE3"/>
    <w:rsid w:val="00D4574E"/>
    <w:rsid w:val="00D523B3"/>
    <w:rsid w:val="00D52A36"/>
    <w:rsid w:val="00D536AC"/>
    <w:rsid w:val="00D55393"/>
    <w:rsid w:val="00D56B9D"/>
    <w:rsid w:val="00D57EB0"/>
    <w:rsid w:val="00D61704"/>
    <w:rsid w:val="00D634C6"/>
    <w:rsid w:val="00D74258"/>
    <w:rsid w:val="00D74854"/>
    <w:rsid w:val="00D76821"/>
    <w:rsid w:val="00D80075"/>
    <w:rsid w:val="00D81E71"/>
    <w:rsid w:val="00D84122"/>
    <w:rsid w:val="00D844B5"/>
    <w:rsid w:val="00D85390"/>
    <w:rsid w:val="00DA4C9C"/>
    <w:rsid w:val="00DA6B87"/>
    <w:rsid w:val="00DA780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33B03"/>
    <w:rsid w:val="00E34232"/>
    <w:rsid w:val="00E41C79"/>
    <w:rsid w:val="00E620C7"/>
    <w:rsid w:val="00E748E6"/>
    <w:rsid w:val="00E82C73"/>
    <w:rsid w:val="00E83604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1D13"/>
    <w:rsid w:val="00EC3D66"/>
    <w:rsid w:val="00EC7335"/>
    <w:rsid w:val="00ED6940"/>
    <w:rsid w:val="00ED73C7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BB1"/>
    <w:rsid w:val="00F45596"/>
    <w:rsid w:val="00F5474D"/>
    <w:rsid w:val="00F65A08"/>
    <w:rsid w:val="00F6653D"/>
    <w:rsid w:val="00F750EE"/>
    <w:rsid w:val="00F80A8A"/>
    <w:rsid w:val="00F84297"/>
    <w:rsid w:val="00F84AB1"/>
    <w:rsid w:val="00F84ACF"/>
    <w:rsid w:val="00F9012B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3</cp:revision>
  <cp:lastPrinted>2019-01-29T04:27:00Z</cp:lastPrinted>
  <dcterms:created xsi:type="dcterms:W3CDTF">2020-09-16T04:40:00Z</dcterms:created>
  <dcterms:modified xsi:type="dcterms:W3CDTF">2020-09-16T04:54:00Z</dcterms:modified>
</cp:coreProperties>
</file>